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49F89" w14:textId="5198E224" w:rsidR="00D048E3" w:rsidRDefault="0030138F" w:rsidP="003C5CC7">
      <w:pPr>
        <w:jc w:val="both"/>
      </w:pPr>
      <w:r>
        <w:t xml:space="preserve">Abstract: Nowadays, </w:t>
      </w:r>
      <w:r w:rsidR="00FE2149">
        <w:t xml:space="preserve">more </w:t>
      </w:r>
      <w:r w:rsidR="003C5CC7" w:rsidRPr="003C5CC7">
        <w:t xml:space="preserve">water pollution occurs. </w:t>
      </w:r>
      <w:bookmarkStart w:id="0" w:name="_GoBack"/>
      <w:bookmarkEnd w:id="0"/>
      <w:r w:rsidR="003C5CC7" w:rsidRPr="003C5CC7">
        <w:t xml:space="preserve">According to Ditjen PPKL, river water conditions in Indonesia is divided into three categories of contamination that is </w:t>
      </w:r>
      <w:r w:rsidR="00376014">
        <w:t>light polluted, medium polluted and heavy polluted</w:t>
      </w:r>
      <w:r w:rsidR="00E8686E">
        <w:t xml:space="preserve">. </w:t>
      </w:r>
      <w:r w:rsidR="00C8373E">
        <w:t xml:space="preserve">It </w:t>
      </w:r>
      <w:r w:rsidR="00DB3630">
        <w:t xml:space="preserve">caused by human activity like hospitality activities </w:t>
      </w:r>
      <w:r w:rsidR="003C5CC7" w:rsidRPr="003C5CC7">
        <w:t xml:space="preserve">in </w:t>
      </w:r>
      <w:r w:rsidR="00C8373E">
        <w:t>the form of liquid waste that</w:t>
      </w:r>
      <w:r w:rsidR="003C5CC7" w:rsidRPr="003C5CC7">
        <w:t xml:space="preserve"> dumped into the environment without </w:t>
      </w:r>
      <w:r w:rsidR="00C8373E">
        <w:t>further process</w:t>
      </w:r>
      <w:r w:rsidR="003C5CC7" w:rsidRPr="003C5CC7">
        <w:t>. The limitat</w:t>
      </w:r>
      <w:r w:rsidR="00C8373E">
        <w:t>ions of existing technologies drives</w:t>
      </w:r>
      <w:r w:rsidR="003C5CC7" w:rsidRPr="003C5CC7">
        <w:t xml:space="preserve"> </w:t>
      </w:r>
      <w:r w:rsidR="00445A58">
        <w:t xml:space="preserve">researcher to find an innovation </w:t>
      </w:r>
      <w:r w:rsidR="003C5CC7" w:rsidRPr="003C5CC7">
        <w:t>in sewage treatment technology i.e. silica m</w:t>
      </w:r>
      <w:r w:rsidR="00AB2023">
        <w:t>embrane. Silica membrane</w:t>
      </w:r>
      <w:r w:rsidR="008511B4">
        <w:t xml:space="preserve"> is modified with </w:t>
      </w:r>
      <w:r w:rsidR="00646E7A">
        <w:t>sodium metasilicate and graphene</w:t>
      </w:r>
      <w:r w:rsidR="003C5CC7" w:rsidRPr="003C5CC7">
        <w:t xml:space="preserve"> oxide (GO)</w:t>
      </w:r>
      <w:r w:rsidR="00A159F9">
        <w:t xml:space="preserve"> </w:t>
      </w:r>
      <w:r w:rsidR="008511B4">
        <w:t xml:space="preserve">to produce a membrane that </w:t>
      </w:r>
      <w:r w:rsidR="002E3B84">
        <w:t>has good mechanical properties.</w:t>
      </w:r>
      <w:r w:rsidR="007D772D">
        <w:t xml:space="preserve"> Silica membrance is </w:t>
      </w:r>
      <w:r w:rsidR="007D772D" w:rsidRPr="007D772D">
        <w:t>synthesized</w:t>
      </w:r>
      <w:r w:rsidR="007D772D">
        <w:t xml:space="preserve"> u</w:t>
      </w:r>
      <w:r w:rsidR="002E3B84">
        <w:t>sing</w:t>
      </w:r>
      <w:r w:rsidR="00981EE2">
        <w:t xml:space="preserve"> phase inversion method,</w:t>
      </w:r>
      <w:r w:rsidR="007D772D">
        <w:t xml:space="preserve"> that is</w:t>
      </w:r>
      <w:r w:rsidR="003C5CC7" w:rsidRPr="003C5CC7">
        <w:t xml:space="preserve"> the process of changing the form of the polymer from a liquid into a</w:t>
      </w:r>
      <w:r w:rsidR="00936D45">
        <w:t xml:space="preserve"> solid phase </w:t>
      </w:r>
      <w:r w:rsidR="003C5CC7" w:rsidRPr="003C5CC7">
        <w:t>under control</w:t>
      </w:r>
      <w:r w:rsidR="00936D45">
        <w:t xml:space="preserve"> condition</w:t>
      </w:r>
      <w:r w:rsidR="0060774F">
        <w:t>. Silica</w:t>
      </w:r>
      <w:r w:rsidR="00D70103">
        <w:t xml:space="preserve"> used</w:t>
      </w:r>
      <w:r w:rsidR="0060774F">
        <w:t xml:space="preserve"> </w:t>
      </w:r>
      <w:r w:rsidR="00D70103">
        <w:t>as a material to synthesis membrane because silica</w:t>
      </w:r>
      <w:r w:rsidR="006B103A">
        <w:t xml:space="preserve"> is relatively easier to obtain. </w:t>
      </w:r>
      <w:r w:rsidR="00C8373E">
        <w:t>Silica membrane is</w:t>
      </w:r>
      <w:r w:rsidR="0088555B">
        <w:t xml:space="preserve"> analyzed using XRD, FTIR, an</w:t>
      </w:r>
      <w:r w:rsidR="00C947C2">
        <w:t xml:space="preserve">d SEM to </w:t>
      </w:r>
      <w:r w:rsidR="00B97BA5">
        <w:t>find out</w:t>
      </w:r>
      <w:r w:rsidR="00C947C2">
        <w:t xml:space="preserve"> characteristic of membrane.</w:t>
      </w:r>
    </w:p>
    <w:sectPr w:rsidR="00D048E3" w:rsidSect="004C547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C7"/>
    <w:rsid w:val="002A3B2F"/>
    <w:rsid w:val="002E3B84"/>
    <w:rsid w:val="0030138F"/>
    <w:rsid w:val="00376014"/>
    <w:rsid w:val="003C5CC7"/>
    <w:rsid w:val="0041617D"/>
    <w:rsid w:val="00445A58"/>
    <w:rsid w:val="004C5471"/>
    <w:rsid w:val="0051133E"/>
    <w:rsid w:val="0060774F"/>
    <w:rsid w:val="00646E7A"/>
    <w:rsid w:val="006B103A"/>
    <w:rsid w:val="007D772D"/>
    <w:rsid w:val="008511B4"/>
    <w:rsid w:val="0088555B"/>
    <w:rsid w:val="008E5B2D"/>
    <w:rsid w:val="00936D45"/>
    <w:rsid w:val="00981EE2"/>
    <w:rsid w:val="00A159F9"/>
    <w:rsid w:val="00AB2023"/>
    <w:rsid w:val="00B97BA5"/>
    <w:rsid w:val="00C8373E"/>
    <w:rsid w:val="00C947C2"/>
    <w:rsid w:val="00D048E3"/>
    <w:rsid w:val="00D70103"/>
    <w:rsid w:val="00DB3630"/>
    <w:rsid w:val="00E8686E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D95F"/>
  <w15:chartTrackingRefBased/>
  <w15:docId w15:val="{5D3BBD24-A3A6-4E8B-A449-7F4010D2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Nandra Saputra</cp:lastModifiedBy>
  <cp:revision>3</cp:revision>
  <dcterms:created xsi:type="dcterms:W3CDTF">2018-07-18T09:36:00Z</dcterms:created>
  <dcterms:modified xsi:type="dcterms:W3CDTF">2018-07-19T13:45:00Z</dcterms:modified>
</cp:coreProperties>
</file>